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1A" w:rsidRDefault="00F45A1A" w:rsidP="00F45A1A">
      <w:pPr>
        <w:rPr>
          <w:b/>
        </w:rPr>
      </w:pPr>
      <w:r w:rsidRPr="004259B2">
        <w:rPr>
          <w:b/>
        </w:rPr>
        <w:t>ДОЛЖНОСТЬ</w:t>
      </w:r>
      <w:r>
        <w:rPr>
          <w:b/>
        </w:rPr>
        <w:t>:</w:t>
      </w:r>
    </w:p>
    <w:p w:rsidR="00F45A1A" w:rsidRPr="00F45A1A" w:rsidRDefault="00F45A1A" w:rsidP="00F45A1A">
      <w:r>
        <w:t xml:space="preserve">Младший научный сотрудник лаборатории </w:t>
      </w:r>
      <w:proofErr w:type="spellStart"/>
      <w:r>
        <w:t>Геомеханики</w:t>
      </w:r>
      <w:proofErr w:type="spellEnd"/>
      <w:r>
        <w:t xml:space="preserve"> и </w:t>
      </w:r>
      <w:proofErr w:type="spellStart"/>
      <w:r>
        <w:t>флюидодинамики</w:t>
      </w:r>
      <w:proofErr w:type="spellEnd"/>
    </w:p>
    <w:p w:rsidR="00F45A1A" w:rsidRDefault="00F45A1A" w:rsidP="00F45A1A">
      <w:pPr>
        <w:rPr>
          <w:b/>
        </w:rPr>
      </w:pPr>
      <w:r w:rsidRPr="004259B2">
        <w:rPr>
          <w:b/>
        </w:rPr>
        <w:t>ОТРАСЛЬ НАУКИ:</w:t>
      </w:r>
    </w:p>
    <w:p w:rsidR="00F45A1A" w:rsidRPr="004259B2" w:rsidRDefault="00F45A1A" w:rsidP="00F45A1A">
      <w:r w:rsidRPr="004259B2">
        <w:t>Науки о Земле</w:t>
      </w:r>
    </w:p>
    <w:p w:rsidR="00F45A1A" w:rsidRDefault="00F45A1A" w:rsidP="00F45A1A">
      <w:pPr>
        <w:rPr>
          <w:b/>
        </w:rPr>
      </w:pPr>
      <w:r>
        <w:rPr>
          <w:b/>
        </w:rPr>
        <w:t>ТЕМАТИКА ИССЛЕДОВАНИЙ:</w:t>
      </w:r>
    </w:p>
    <w:p w:rsidR="00106B61" w:rsidRDefault="00106B61" w:rsidP="00F45A1A">
      <w:r>
        <w:t xml:space="preserve">Фундаментальные проблемы разработки месторождений углеводородов, механика </w:t>
      </w:r>
      <w:proofErr w:type="spellStart"/>
      <w:r>
        <w:t>гидроразрыва</w:t>
      </w:r>
      <w:proofErr w:type="spellEnd"/>
      <w:r>
        <w:t xml:space="preserve"> пласта.</w:t>
      </w:r>
    </w:p>
    <w:p w:rsidR="00F45A1A" w:rsidRDefault="00F45A1A" w:rsidP="00F45A1A">
      <w:pPr>
        <w:rPr>
          <w:b/>
        </w:rPr>
      </w:pPr>
      <w:r>
        <w:rPr>
          <w:b/>
        </w:rPr>
        <w:t>РЕГИОН:</w:t>
      </w:r>
    </w:p>
    <w:p w:rsidR="00F45A1A" w:rsidRDefault="00F45A1A" w:rsidP="00F45A1A">
      <w:r>
        <w:t>Москва</w:t>
      </w:r>
    </w:p>
    <w:p w:rsidR="00F45A1A" w:rsidRDefault="00F45A1A" w:rsidP="00F45A1A">
      <w:pPr>
        <w:rPr>
          <w:b/>
        </w:rPr>
      </w:pPr>
      <w:r>
        <w:rPr>
          <w:b/>
        </w:rPr>
        <w:t>НАСЕЛЕННЫЙ ПУНКТ:</w:t>
      </w:r>
    </w:p>
    <w:p w:rsidR="00F45A1A" w:rsidRDefault="00F45A1A" w:rsidP="00F45A1A">
      <w:r w:rsidRPr="004259B2">
        <w:t>Москва</w:t>
      </w:r>
    </w:p>
    <w:p w:rsidR="00F45A1A" w:rsidRPr="00F45A1A" w:rsidRDefault="00F45A1A" w:rsidP="004259B2">
      <w:pPr>
        <w:rPr>
          <w:b/>
        </w:rPr>
      </w:pPr>
    </w:p>
    <w:p w:rsidR="004259B2" w:rsidRDefault="004259B2" w:rsidP="004259B2">
      <w:pPr>
        <w:rPr>
          <w:b/>
        </w:rPr>
      </w:pPr>
      <w:r w:rsidRPr="004259B2">
        <w:rPr>
          <w:b/>
        </w:rPr>
        <w:t>ЗАДАЧИ:</w:t>
      </w:r>
    </w:p>
    <w:p w:rsidR="004259B2" w:rsidRDefault="004259B2" w:rsidP="004259B2">
      <w:r>
        <w:rPr>
          <w:b/>
        </w:rPr>
        <w:t xml:space="preserve">- </w:t>
      </w:r>
      <w:r w:rsidR="00EC21AD">
        <w:t>п</w:t>
      </w:r>
      <w:r w:rsidR="00A75486">
        <w:t xml:space="preserve">остроение гидродинамических и </w:t>
      </w:r>
      <w:proofErr w:type="spellStart"/>
      <w:r w:rsidR="00A75486">
        <w:t>геомеханических</w:t>
      </w:r>
      <w:proofErr w:type="spellEnd"/>
      <w:r w:rsidR="00A75486">
        <w:t xml:space="preserve"> моделей эксперимента</w:t>
      </w:r>
      <w:r w:rsidR="00B32B27">
        <w:t>;</w:t>
      </w:r>
    </w:p>
    <w:p w:rsidR="00A75486" w:rsidRDefault="00EC21AD" w:rsidP="004259B2">
      <w:r>
        <w:t>- м</w:t>
      </w:r>
      <w:r w:rsidR="00A75486">
        <w:t>о</w:t>
      </w:r>
      <w:r>
        <w:t xml:space="preserve">делирование </w:t>
      </w:r>
      <w:proofErr w:type="spellStart"/>
      <w:r>
        <w:t>гидроразрыва</w:t>
      </w:r>
      <w:proofErr w:type="spellEnd"/>
      <w:r>
        <w:t xml:space="preserve"> пласта;</w:t>
      </w:r>
    </w:p>
    <w:p w:rsidR="00B32B27" w:rsidRDefault="00B32B27" w:rsidP="004259B2">
      <w:r>
        <w:t>- подготовка и представление научных отчетов по выполняемым лабор</w:t>
      </w:r>
      <w:r w:rsidR="00EC21AD">
        <w:t>атор</w:t>
      </w:r>
      <w:r w:rsidR="00A372E5">
        <w:t xml:space="preserve">ным исследованиям, </w:t>
      </w:r>
      <w:bookmarkStart w:id="0" w:name="_GoBack"/>
      <w:bookmarkEnd w:id="0"/>
      <w:r w:rsidR="00EC21AD">
        <w:t>публикация статей</w:t>
      </w:r>
      <w:r>
        <w:t>;</w:t>
      </w:r>
    </w:p>
    <w:p w:rsidR="00B32B27" w:rsidRDefault="00B32B27" w:rsidP="004259B2">
      <w:r>
        <w:t>- изучение научно-технической информации, зарубежного и отечественного опыта по исследуемой тематике.</w:t>
      </w:r>
    </w:p>
    <w:p w:rsidR="00B32B27" w:rsidRDefault="00B32B27" w:rsidP="004259B2"/>
    <w:p w:rsidR="00B32B27" w:rsidRDefault="00B32B27" w:rsidP="004259B2">
      <w:pPr>
        <w:rPr>
          <w:b/>
        </w:rPr>
      </w:pPr>
      <w:r w:rsidRPr="00B32B27">
        <w:rPr>
          <w:b/>
        </w:rPr>
        <w:t>КВАЛИФИКАЦИОННЫЕ ТРЕБОВАНИЯ:</w:t>
      </w:r>
    </w:p>
    <w:p w:rsidR="00A75486" w:rsidRDefault="00B32B27" w:rsidP="004259B2">
      <w:r>
        <w:rPr>
          <w:b/>
        </w:rPr>
        <w:t xml:space="preserve">- </w:t>
      </w:r>
      <w:r w:rsidRPr="00B32B27">
        <w:t>высшее техническое образование</w:t>
      </w:r>
      <w:r>
        <w:t>.</w:t>
      </w:r>
      <w:r w:rsidR="00B717E5" w:rsidRPr="00B717E5">
        <w:t xml:space="preserve"> </w:t>
      </w:r>
      <w:r w:rsidR="00B717E5">
        <w:t>Степень магистра по направлению «Фундаментальная и прикладная геофизика»</w:t>
      </w:r>
      <w:r w:rsidR="00EC21AD">
        <w:t>;</w:t>
      </w:r>
      <w:r>
        <w:t xml:space="preserve"> </w:t>
      </w:r>
    </w:p>
    <w:p w:rsidR="00A75486" w:rsidRPr="00106B61" w:rsidRDefault="00A75486" w:rsidP="00106B61">
      <w:r w:rsidRPr="00A75486">
        <w:t xml:space="preserve">- </w:t>
      </w:r>
      <w:r w:rsidR="00106B61">
        <w:t>наличие публикаций в индексируемы</w:t>
      </w:r>
      <w:r w:rsidR="00EC21AD">
        <w:t xml:space="preserve">х изданиях - </w:t>
      </w:r>
      <w:r w:rsidR="00106B61">
        <w:t>не менее 2</w:t>
      </w:r>
      <w:r w:rsidR="00EC21AD">
        <w:t>-х</w:t>
      </w:r>
      <w:r w:rsidR="00106B61">
        <w:t>;</w:t>
      </w:r>
    </w:p>
    <w:p w:rsidR="00106B61" w:rsidRDefault="00A75486" w:rsidP="004259B2">
      <w:r>
        <w:t>- участие в</w:t>
      </w:r>
      <w:r w:rsidR="00106B61">
        <w:t xml:space="preserve"> российских</w:t>
      </w:r>
      <w:r>
        <w:t xml:space="preserve"> </w:t>
      </w:r>
      <w:r w:rsidR="00106B61">
        <w:t>и международных кон</w:t>
      </w:r>
      <w:r w:rsidR="00EC45B7">
        <w:t>ференциях</w:t>
      </w:r>
      <w:r w:rsidR="00EC21AD">
        <w:t xml:space="preserve"> -</w:t>
      </w:r>
      <w:r w:rsidR="00106B61">
        <w:t xml:space="preserve"> не менее 3</w:t>
      </w:r>
      <w:r w:rsidR="00EC21AD">
        <w:t>-х</w:t>
      </w:r>
      <w:r w:rsidR="00106B61">
        <w:t>;</w:t>
      </w:r>
    </w:p>
    <w:p w:rsidR="00B32B27" w:rsidRDefault="00B32B27" w:rsidP="004259B2">
      <w:r>
        <w:t xml:space="preserve">- опыт </w:t>
      </w:r>
      <w:r w:rsidR="00A75486">
        <w:t xml:space="preserve">в гидродинамическом и </w:t>
      </w:r>
      <w:proofErr w:type="spellStart"/>
      <w:r w:rsidR="00A75486">
        <w:t>геомеханическом</w:t>
      </w:r>
      <w:proofErr w:type="spellEnd"/>
      <w:r w:rsidR="00A75486">
        <w:t xml:space="preserve"> моделировании</w:t>
      </w:r>
      <w:r w:rsidR="00106B61">
        <w:t xml:space="preserve"> (</w:t>
      </w:r>
      <w:proofErr w:type="spellStart"/>
      <w:r w:rsidR="00106B61">
        <w:rPr>
          <w:lang w:val="en-US"/>
        </w:rPr>
        <w:t>Mathlab</w:t>
      </w:r>
      <w:proofErr w:type="spellEnd"/>
      <w:r w:rsidR="00106B61" w:rsidRPr="00106B61">
        <w:t xml:space="preserve">, </w:t>
      </w:r>
      <w:proofErr w:type="spellStart"/>
      <w:r w:rsidR="00106B61">
        <w:rPr>
          <w:lang w:val="en-US"/>
        </w:rPr>
        <w:t>Abaqus</w:t>
      </w:r>
      <w:proofErr w:type="spellEnd"/>
      <w:r w:rsidR="00EC45B7">
        <w:t xml:space="preserve">, </w:t>
      </w:r>
      <w:proofErr w:type="spellStart"/>
      <w:r w:rsidR="00EC45B7">
        <w:rPr>
          <w:lang w:val="en-US"/>
        </w:rPr>
        <w:t>Techlog</w:t>
      </w:r>
      <w:proofErr w:type="spellEnd"/>
      <w:r w:rsidR="00106B61" w:rsidRPr="00106B61">
        <w:t>)</w:t>
      </w:r>
      <w:r w:rsidR="00A75486">
        <w:t>;</w:t>
      </w:r>
    </w:p>
    <w:p w:rsidR="00A75486" w:rsidRDefault="00106B61" w:rsidP="004259B2">
      <w:r>
        <w:t xml:space="preserve">- </w:t>
      </w:r>
      <w:r w:rsidR="00EC21AD">
        <w:t>з</w:t>
      </w:r>
      <w:r w:rsidR="00EC45B7">
        <w:t xml:space="preserve">нание современного состояния исследований в </w:t>
      </w:r>
      <w:proofErr w:type="gramStart"/>
      <w:r w:rsidR="00EC45B7">
        <w:t>области  проблем</w:t>
      </w:r>
      <w:proofErr w:type="gramEnd"/>
      <w:r w:rsidR="00EC45B7">
        <w:t xml:space="preserve"> разработки месторождений углеводородов</w:t>
      </w:r>
      <w:r w:rsidR="00EC21AD">
        <w:t>;</w:t>
      </w:r>
    </w:p>
    <w:p w:rsidR="00EC45B7" w:rsidRDefault="00EC21AD" w:rsidP="004259B2">
      <w:r>
        <w:t>- о</w:t>
      </w:r>
      <w:r w:rsidR="00EC45B7">
        <w:t>пыт участия в исследовательских проектах (РФФИ, РНФ).</w:t>
      </w:r>
    </w:p>
    <w:p w:rsidR="00A75486" w:rsidRPr="00CC00B0" w:rsidRDefault="00A75486" w:rsidP="004259B2"/>
    <w:sectPr w:rsidR="00A75486" w:rsidRPr="00CC00B0" w:rsidSect="00B2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C7C37"/>
    <w:multiLevelType w:val="multilevel"/>
    <w:tmpl w:val="5B1E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0B0"/>
    <w:rsid w:val="00005281"/>
    <w:rsid w:val="00106B61"/>
    <w:rsid w:val="001866D6"/>
    <w:rsid w:val="004259B2"/>
    <w:rsid w:val="006207BC"/>
    <w:rsid w:val="006464E8"/>
    <w:rsid w:val="00A372E5"/>
    <w:rsid w:val="00A75486"/>
    <w:rsid w:val="00B2119E"/>
    <w:rsid w:val="00B32B27"/>
    <w:rsid w:val="00B717E5"/>
    <w:rsid w:val="00CC00B0"/>
    <w:rsid w:val="00CC4C52"/>
    <w:rsid w:val="00EC21AD"/>
    <w:rsid w:val="00EC45B7"/>
    <w:rsid w:val="00F4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1097-4880-497F-867E-C7E6C964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9E"/>
  </w:style>
  <w:style w:type="paragraph" w:styleId="4">
    <w:name w:val="heading 4"/>
    <w:basedOn w:val="a"/>
    <w:link w:val="40"/>
    <w:uiPriority w:val="9"/>
    <w:qFormat/>
    <w:rsid w:val="00CC0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0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8</cp:revision>
  <dcterms:created xsi:type="dcterms:W3CDTF">2016-09-20T07:44:00Z</dcterms:created>
  <dcterms:modified xsi:type="dcterms:W3CDTF">2016-09-20T13:56:00Z</dcterms:modified>
</cp:coreProperties>
</file>