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0B0" w:rsidRDefault="004259B2" w:rsidP="004259B2">
      <w:pPr>
        <w:rPr>
          <w:b/>
        </w:rPr>
      </w:pPr>
      <w:r w:rsidRPr="004259B2">
        <w:rPr>
          <w:b/>
        </w:rPr>
        <w:t>ДОЛЖНОСТЬ</w:t>
      </w:r>
      <w:r>
        <w:rPr>
          <w:b/>
        </w:rPr>
        <w:t>:</w:t>
      </w:r>
    </w:p>
    <w:p w:rsidR="004259B2" w:rsidRDefault="004259B2" w:rsidP="004259B2">
      <w:r>
        <w:t>Младший</w:t>
      </w:r>
      <w:r w:rsidR="006207BC">
        <w:t xml:space="preserve"> научный сотрудник лаборатории Д</w:t>
      </w:r>
      <w:r>
        <w:t>еформационных процессов в земной коре</w:t>
      </w:r>
    </w:p>
    <w:p w:rsidR="004259B2" w:rsidRDefault="004259B2" w:rsidP="004259B2">
      <w:pPr>
        <w:rPr>
          <w:b/>
        </w:rPr>
      </w:pPr>
      <w:r w:rsidRPr="004259B2">
        <w:rPr>
          <w:b/>
        </w:rPr>
        <w:t>ОТРАСЛЬ НАУКИ:</w:t>
      </w:r>
    </w:p>
    <w:p w:rsidR="004259B2" w:rsidRPr="004259B2" w:rsidRDefault="004259B2" w:rsidP="004259B2">
      <w:r w:rsidRPr="004259B2">
        <w:t>Науки о Земле</w:t>
      </w:r>
    </w:p>
    <w:p w:rsidR="004259B2" w:rsidRDefault="004259B2" w:rsidP="004259B2">
      <w:pPr>
        <w:rPr>
          <w:b/>
        </w:rPr>
      </w:pPr>
      <w:r>
        <w:rPr>
          <w:b/>
        </w:rPr>
        <w:t>ТЕМАТИКА ИССЛЕДОВАНИЙ:</w:t>
      </w:r>
    </w:p>
    <w:p w:rsidR="004259B2" w:rsidRDefault="004259B2" w:rsidP="004259B2">
      <w:r>
        <w:t>Разработка методов изменения режима деформирования потенциально опасных участков земной коры при внешнем воздействии.</w:t>
      </w:r>
    </w:p>
    <w:p w:rsidR="004259B2" w:rsidRDefault="004259B2" w:rsidP="004259B2">
      <w:pPr>
        <w:rPr>
          <w:b/>
        </w:rPr>
      </w:pPr>
      <w:r>
        <w:rPr>
          <w:b/>
        </w:rPr>
        <w:t>РЕГИОН:</w:t>
      </w:r>
    </w:p>
    <w:p w:rsidR="004259B2" w:rsidRDefault="004259B2" w:rsidP="004259B2">
      <w:r>
        <w:t>Москва</w:t>
      </w:r>
    </w:p>
    <w:p w:rsidR="004259B2" w:rsidRDefault="004259B2" w:rsidP="004259B2">
      <w:pPr>
        <w:rPr>
          <w:b/>
        </w:rPr>
      </w:pPr>
      <w:r>
        <w:rPr>
          <w:b/>
        </w:rPr>
        <w:t>НАСЕЛЕННЫЙ ПУНКТ:</w:t>
      </w:r>
    </w:p>
    <w:p w:rsidR="004259B2" w:rsidRDefault="004259B2" w:rsidP="004259B2">
      <w:r w:rsidRPr="004259B2">
        <w:t>Москва</w:t>
      </w:r>
    </w:p>
    <w:p w:rsidR="004259B2" w:rsidRDefault="004259B2" w:rsidP="004259B2">
      <w:pPr>
        <w:rPr>
          <w:b/>
        </w:rPr>
      </w:pPr>
      <w:r w:rsidRPr="004259B2">
        <w:rPr>
          <w:b/>
        </w:rPr>
        <w:t>ЗАДАЧИ:</w:t>
      </w:r>
    </w:p>
    <w:p w:rsidR="004259B2" w:rsidRDefault="004259B2" w:rsidP="004259B2">
      <w:r>
        <w:rPr>
          <w:b/>
        </w:rPr>
        <w:t xml:space="preserve">- </w:t>
      </w:r>
      <w:r w:rsidR="00B32B27">
        <w:t>п</w:t>
      </w:r>
      <w:r>
        <w:t>роведение лабораторных исследований</w:t>
      </w:r>
      <w:r w:rsidR="006207BC">
        <w:t>, направленных</w:t>
      </w:r>
      <w:bookmarkStart w:id="0" w:name="_GoBack"/>
      <w:bookmarkEnd w:id="0"/>
      <w:r w:rsidR="00B32B27">
        <w:t xml:space="preserve"> на разработку методов изменения режимов сдвигового деформирования потенциально опасных разломов земной коры;</w:t>
      </w:r>
    </w:p>
    <w:p w:rsidR="00B32B27" w:rsidRDefault="00B32B27" w:rsidP="004259B2">
      <w:r>
        <w:t>- подготовка и представление научных отчетов по выполняемым лабораторным исследованиям, написание статей;</w:t>
      </w:r>
    </w:p>
    <w:p w:rsidR="00B32B27" w:rsidRDefault="00B32B27" w:rsidP="004259B2">
      <w:r>
        <w:t>- изучение научно-технической информации, зарубежного и отечественного опыта по исследуемой тематике.</w:t>
      </w:r>
    </w:p>
    <w:p w:rsidR="00B32B27" w:rsidRDefault="00B32B27" w:rsidP="004259B2"/>
    <w:p w:rsidR="00B32B27" w:rsidRDefault="00B32B27" w:rsidP="004259B2">
      <w:pPr>
        <w:rPr>
          <w:b/>
        </w:rPr>
      </w:pPr>
      <w:r w:rsidRPr="00B32B27">
        <w:rPr>
          <w:b/>
        </w:rPr>
        <w:t>КВАЛИФИКАЦИОННЫЕ ТРЕБОВАНИЯ:</w:t>
      </w:r>
    </w:p>
    <w:p w:rsidR="00B32B27" w:rsidRDefault="00B32B27" w:rsidP="004259B2">
      <w:r>
        <w:rPr>
          <w:b/>
        </w:rPr>
        <w:t xml:space="preserve">- </w:t>
      </w:r>
      <w:r w:rsidRPr="00B32B27">
        <w:t>высшее техническое образование</w:t>
      </w:r>
      <w:r>
        <w:t>. Степень магистра по направлению «Фундаментальная и прикладная геофизика»;</w:t>
      </w:r>
    </w:p>
    <w:p w:rsidR="00B32B27" w:rsidRDefault="00B32B27" w:rsidP="004259B2">
      <w:r>
        <w:t>- наличие публикаций в индексируемых изданиях;</w:t>
      </w:r>
    </w:p>
    <w:p w:rsidR="00B32B27" w:rsidRDefault="00B32B27" w:rsidP="004259B2">
      <w:r>
        <w:t>- опыт работы в области наук о Земле – не менее 2 лет;</w:t>
      </w:r>
    </w:p>
    <w:p w:rsidR="00B32B27" w:rsidRPr="00CC00B0" w:rsidRDefault="00B32B27" w:rsidP="004259B2">
      <w:r>
        <w:t>- опыт проведения экспериментальных исследований механических свойств трещин и закономерностей их деформирования.</w:t>
      </w:r>
    </w:p>
    <w:sectPr w:rsidR="00B32B27" w:rsidRPr="00CC0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CC7C37"/>
    <w:multiLevelType w:val="multilevel"/>
    <w:tmpl w:val="5B1EF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B0"/>
    <w:rsid w:val="004259B2"/>
    <w:rsid w:val="006207BC"/>
    <w:rsid w:val="00B32B27"/>
    <w:rsid w:val="00CC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1E511-3886-4036-857E-CBC790BD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C00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C00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C0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00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6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2</cp:revision>
  <dcterms:created xsi:type="dcterms:W3CDTF">2016-08-22T10:08:00Z</dcterms:created>
  <dcterms:modified xsi:type="dcterms:W3CDTF">2016-08-22T10:58:00Z</dcterms:modified>
</cp:coreProperties>
</file>