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Должность</w:t>
      </w:r>
    </w:p>
    <w:p w:rsidR="00B533EF" w:rsidRPr="00CB46AD" w:rsidRDefault="00B533EF" w:rsidP="00CB46AD">
      <w:p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Младший научный сотрудник лаборатории деформационных процессов в земной коре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Отрасль науки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Науки о Земле и смежные экологические науки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Тематика исследований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Акустические проявления режимов деформирования потенциально опасных участков земной коры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Город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6AD">
        <w:rPr>
          <w:rFonts w:ascii="Times New Roman" w:hAnsi="Times New Roman" w:cs="Times New Roman"/>
          <w:sz w:val="24"/>
          <w:szCs w:val="24"/>
        </w:rPr>
        <w:t>г. Москва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533EF" w:rsidRPr="00CB46AD" w:rsidRDefault="00CB46AD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Проведение и обработка лабораторных и полевых экспериментов по исследованию сейсмических и акустических проявлений режимов скольжения разломов земной коры</w:t>
      </w:r>
    </w:p>
    <w:p w:rsidR="00CB46AD" w:rsidRPr="00CB46AD" w:rsidRDefault="00CB46AD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Анализ микросейсмического шума перед крупными землетрясениями</w:t>
      </w:r>
    </w:p>
    <w:p w:rsidR="00CB46AD" w:rsidRPr="00CB46AD" w:rsidRDefault="00CB46AD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 xml:space="preserve">Участие в качестве исполнителя работ по разделам программ фундаментальных исследований РАН и её отделений, научным грантам РНФ и РФФИ, федеральных программ и программ </w:t>
      </w:r>
      <w:proofErr w:type="spellStart"/>
      <w:r w:rsidRPr="00CB46AD">
        <w:rPr>
          <w:rFonts w:ascii="Times New Roman" w:hAnsi="Times New Roman" w:cs="Times New Roman"/>
        </w:rPr>
        <w:t>Минобрнауки</w:t>
      </w:r>
      <w:proofErr w:type="spellEnd"/>
      <w:r w:rsidRPr="00CB46AD">
        <w:rPr>
          <w:rFonts w:ascii="Times New Roman" w:hAnsi="Times New Roman" w:cs="Times New Roman"/>
        </w:rPr>
        <w:t xml:space="preserve"> РФ, российским и международным контрактам (договорам, соглашениям)</w:t>
      </w:r>
    </w:p>
    <w:p w:rsidR="00CB46AD" w:rsidRPr="00CB46AD" w:rsidRDefault="00CB46AD" w:rsidP="00CB46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Подготовка научных и других отчетов по выполненным работам</w:t>
      </w:r>
    </w:p>
    <w:p w:rsidR="00CB46AD" w:rsidRPr="00CB46AD" w:rsidRDefault="00CB46AD" w:rsidP="00CB4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6AD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Высшее образование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Наличие публикаций в рецензируемых изданиях – не менее 2-х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Участие в российских и международных конференциях – не менее 5-и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Опыт участия в исследовательских проектах (РФФИ, РНФ)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Опыт проведения лабораторных экспериментов и натурных измерений по распространению акустических колебаний</w:t>
      </w:r>
    </w:p>
    <w:p w:rsidR="00CB46AD" w:rsidRPr="00CB46AD" w:rsidRDefault="00CB46AD" w:rsidP="00CB46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46AD">
        <w:rPr>
          <w:rFonts w:ascii="Times New Roman" w:hAnsi="Times New Roman" w:cs="Times New Roman"/>
        </w:rPr>
        <w:t>Опыт моделирования распространения акустических колебаний в сплошных средах</w:t>
      </w:r>
    </w:p>
    <w:sectPr w:rsidR="00CB46AD" w:rsidRPr="00CB46AD" w:rsidSect="00E2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71F4"/>
    <w:multiLevelType w:val="hybridMultilevel"/>
    <w:tmpl w:val="EEE0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23B9"/>
    <w:multiLevelType w:val="hybridMultilevel"/>
    <w:tmpl w:val="4128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710DC"/>
    <w:multiLevelType w:val="hybridMultilevel"/>
    <w:tmpl w:val="0E6C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EF"/>
    <w:rsid w:val="00B533EF"/>
    <w:rsid w:val="00CB46AD"/>
    <w:rsid w:val="00E2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2018-12-27T10:43:00Z</dcterms:created>
  <dcterms:modified xsi:type="dcterms:W3CDTF">2018-12-27T11:51:00Z</dcterms:modified>
</cp:coreProperties>
</file>