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1" w:rsidRPr="00AF012E" w:rsidRDefault="00FC238C">
      <w:pPr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b/>
          <w:sz w:val="24"/>
          <w:szCs w:val="24"/>
        </w:rPr>
        <w:t>Байков Виталий Анварович</w:t>
      </w:r>
      <w:r>
        <w:rPr>
          <w:rFonts w:ascii="Times New Roman" w:hAnsi="Times New Roman" w:cs="Times New Roman"/>
          <w:sz w:val="24"/>
          <w:szCs w:val="24"/>
        </w:rPr>
        <w:t>, доктор физико-математических наук, профессор кафедры математики УГАТУ</w:t>
      </w:r>
      <w:r w:rsidR="00AF0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</w:rPr>
          <w:t>Baikov@ufanipi.ru</w:t>
        </w:r>
      </w:hyperlink>
      <w:r w:rsidR="00AF012E">
        <w:rPr>
          <w:rFonts w:ascii="Times New Roman" w:hAnsi="Times New Roman" w:cs="Times New Roman"/>
          <w:sz w:val="24"/>
          <w:szCs w:val="24"/>
        </w:rPr>
        <w:t>, 8-917-409-62-58</w:t>
      </w:r>
    </w:p>
    <w:p w:rsidR="00FC238C" w:rsidRPr="00AF012E" w:rsidRDefault="00FC238C">
      <w:pPr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b/>
          <w:sz w:val="24"/>
          <w:szCs w:val="24"/>
        </w:rPr>
        <w:t>Давлетбаев Альфред Ядгарович</w:t>
      </w:r>
      <w:r>
        <w:rPr>
          <w:rFonts w:ascii="Times New Roman" w:hAnsi="Times New Roman" w:cs="Times New Roman"/>
          <w:sz w:val="24"/>
          <w:szCs w:val="24"/>
        </w:rPr>
        <w:t>, кандидат физико-математических наук, доцент кафедры прикладной физики БГУ</w:t>
      </w:r>
      <w:r w:rsidR="00AF0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</w:rPr>
          <w:t>DavletbaevA</w:t>
        </w:r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ufanipi</w:t>
        </w:r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012E" w:rsidRPr="004F11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F012E">
        <w:rPr>
          <w:rFonts w:ascii="Times New Roman" w:hAnsi="Times New Roman" w:cs="Times New Roman"/>
          <w:sz w:val="24"/>
          <w:szCs w:val="24"/>
        </w:rPr>
        <w:t>, 8-917-481-26-99</w:t>
      </w:r>
    </w:p>
    <w:p w:rsidR="00AF012E" w:rsidRDefault="00AF012E">
      <w:pPr>
        <w:rPr>
          <w:rFonts w:ascii="Times New Roman" w:hAnsi="Times New Roman" w:cs="Times New Roman"/>
          <w:sz w:val="24"/>
          <w:szCs w:val="24"/>
        </w:rPr>
      </w:pPr>
    </w:p>
    <w:p w:rsid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b/>
          <w:sz w:val="24"/>
          <w:szCs w:val="24"/>
        </w:rPr>
        <w:t>Ведущая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12E" w:rsidRP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sz w:val="24"/>
          <w:szCs w:val="24"/>
        </w:rPr>
        <w:t>Татарский научно-исследовательский и проектный институт нефти (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ТатНИПИнефть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>) открытого акционерного общества "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Татнефть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 xml:space="preserve">" имени 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В.Д.Шашина</w:t>
      </w:r>
      <w:proofErr w:type="spellEnd"/>
    </w:p>
    <w:p w:rsidR="00AF012E" w:rsidRP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sz w:val="24"/>
          <w:szCs w:val="24"/>
        </w:rPr>
        <w:t>Кратко: Институт "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ТатНИПИнефть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>" ОАО "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Татнефть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 xml:space="preserve">" им. В.Д. 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</w:p>
    <w:p w:rsidR="00AF012E" w:rsidRP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sz w:val="24"/>
          <w:szCs w:val="24"/>
        </w:rPr>
        <w:t xml:space="preserve">Адрес: 423230, Республика Татарстан, </w:t>
      </w:r>
      <w:proofErr w:type="gramStart"/>
      <w:r w:rsidRPr="00AF01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012E">
        <w:rPr>
          <w:rFonts w:ascii="Times New Roman" w:hAnsi="Times New Roman" w:cs="Times New Roman"/>
          <w:sz w:val="24"/>
          <w:szCs w:val="24"/>
        </w:rPr>
        <w:t xml:space="preserve">. Бугульма, ул. </w:t>
      </w:r>
      <w:proofErr w:type="spellStart"/>
      <w:r w:rsidRPr="00AF012E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>, 32</w:t>
      </w:r>
    </w:p>
    <w:p w:rsidR="00AF012E" w:rsidRP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sz w:val="24"/>
          <w:szCs w:val="24"/>
        </w:rPr>
        <w:t>Телефон: +7 85594 78 627</w:t>
      </w:r>
    </w:p>
    <w:p w:rsidR="00AF012E" w:rsidRPr="00AF012E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r w:rsidRPr="00AF012E">
        <w:rPr>
          <w:rFonts w:ascii="Times New Roman" w:hAnsi="Times New Roman" w:cs="Times New Roman"/>
          <w:sz w:val="24"/>
          <w:szCs w:val="24"/>
        </w:rPr>
        <w:t>Факс: +7 85594 78 502</w:t>
      </w:r>
    </w:p>
    <w:p w:rsidR="00AF012E" w:rsidRPr="00FC238C" w:rsidRDefault="00AF012E" w:rsidP="00AF012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F012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F012E">
        <w:rPr>
          <w:rFonts w:ascii="Times New Roman" w:hAnsi="Times New Roman" w:cs="Times New Roman"/>
          <w:sz w:val="24"/>
          <w:szCs w:val="24"/>
        </w:rPr>
        <w:t>: info@tatnipi.ru</w:t>
      </w:r>
    </w:p>
    <w:sectPr w:rsidR="00AF012E" w:rsidRPr="00FC238C" w:rsidSect="00A3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38C"/>
    <w:rsid w:val="001C344A"/>
    <w:rsid w:val="001E29E0"/>
    <w:rsid w:val="00233938"/>
    <w:rsid w:val="004D423A"/>
    <w:rsid w:val="007E64BF"/>
    <w:rsid w:val="00994109"/>
    <w:rsid w:val="00A348B1"/>
    <w:rsid w:val="00AF012E"/>
    <w:rsid w:val="00B116BE"/>
    <w:rsid w:val="00E8325F"/>
    <w:rsid w:val="00EA6500"/>
    <w:rsid w:val="00ED5D7F"/>
    <w:rsid w:val="00F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3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letbaevAY@ufanipi.ru" TargetMode="External"/><Relationship Id="rId4" Type="http://schemas.openxmlformats.org/officeDocument/2006/relationships/hyperlink" Target="mailto:Baikov@ufa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620</Characters>
  <Application>Microsoft Office Word</Application>
  <DocSecurity>0</DocSecurity>
  <Lines>5</Lines>
  <Paragraphs>1</Paragraphs>
  <ScaleCrop>false</ScaleCrop>
  <Company>DG Win&amp;Soft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YudinEV</dc:creator>
  <cp:keywords/>
  <dc:description/>
  <cp:lastModifiedBy>YudinEV</cp:lastModifiedBy>
  <cp:revision>3</cp:revision>
  <dcterms:created xsi:type="dcterms:W3CDTF">2013-10-31T09:04:00Z</dcterms:created>
  <dcterms:modified xsi:type="dcterms:W3CDTF">2013-12-16T11:23:00Z</dcterms:modified>
</cp:coreProperties>
</file>